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3D64B" w14:textId="77777777" w:rsidR="008C2D20" w:rsidRPr="00564922" w:rsidRDefault="008C2D20" w:rsidP="008C2D20">
      <w:pPr>
        <w:spacing w:after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564922">
        <w:rPr>
          <w:rFonts w:ascii="Times New Roman" w:hAnsi="Times New Roman" w:cs="Times New Roman"/>
          <w:b/>
          <w:sz w:val="28"/>
          <w:szCs w:val="28"/>
        </w:rPr>
        <w:tab/>
      </w:r>
      <w:r w:rsidRPr="00564922"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</w:t>
      </w:r>
    </w:p>
    <w:p w14:paraId="3560FBAD" w14:textId="77777777" w:rsidR="008C2D20" w:rsidRPr="00564922" w:rsidRDefault="008C2D20" w:rsidP="008C2D20">
      <w:pPr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64A3DC36" w14:textId="734C1C25" w:rsidR="008C2D20" w:rsidRPr="00564922" w:rsidRDefault="008C2D20" w:rsidP="008C2D20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564922">
        <w:rPr>
          <w:rFonts w:ascii="Times New Roman" w:hAnsi="Times New Roman" w:cs="Times New Roman"/>
          <w:b/>
          <w:caps/>
          <w:sz w:val="28"/>
          <w:szCs w:val="28"/>
        </w:rPr>
        <w:t>Витяг з Протоколу № 10</w:t>
      </w:r>
    </w:p>
    <w:p w14:paraId="7D43DE94" w14:textId="77777777" w:rsidR="008C2D20" w:rsidRPr="00564922" w:rsidRDefault="008C2D20" w:rsidP="008C2D20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564922">
        <w:rPr>
          <w:rFonts w:ascii="Times New Roman" w:hAnsi="Times New Roman" w:cs="Times New Roman"/>
          <w:b/>
          <w:caps/>
          <w:sz w:val="28"/>
          <w:szCs w:val="28"/>
        </w:rPr>
        <w:t>засідання педагогічної ради</w:t>
      </w:r>
    </w:p>
    <w:p w14:paraId="025A2C56" w14:textId="77777777" w:rsidR="006B7E4B" w:rsidRDefault="006B7E4B" w:rsidP="006B7E4B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Синевирського ліцею</w:t>
      </w:r>
    </w:p>
    <w:p w14:paraId="5863890D" w14:textId="77777777" w:rsidR="006B7E4B" w:rsidRDefault="006B7E4B" w:rsidP="006B7E4B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Синевирської сільської ради</w:t>
      </w:r>
    </w:p>
    <w:p w14:paraId="7D8D9F33" w14:textId="77777777" w:rsidR="006B7E4B" w:rsidRDefault="006B7E4B" w:rsidP="006B7E4B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хустського району</w:t>
      </w:r>
    </w:p>
    <w:p w14:paraId="38ADE5EB" w14:textId="3D215273" w:rsidR="006B7E4B" w:rsidRPr="00564922" w:rsidRDefault="006B7E4B" w:rsidP="006B7E4B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закарпатської області</w:t>
      </w:r>
    </w:p>
    <w:p w14:paraId="4408032C" w14:textId="77777777" w:rsidR="008C2D20" w:rsidRPr="00564922" w:rsidRDefault="008C2D20" w:rsidP="008C2D20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26E89CD" w14:textId="340E749F" w:rsidR="008C2D20" w:rsidRPr="00564922" w:rsidRDefault="008C2D20" w:rsidP="008C2D20">
      <w:pPr>
        <w:rPr>
          <w:rFonts w:ascii="Times New Roman" w:hAnsi="Times New Roman" w:cs="Times New Roman"/>
          <w:sz w:val="28"/>
          <w:szCs w:val="28"/>
        </w:rPr>
      </w:pPr>
      <w:r w:rsidRPr="00564922">
        <w:rPr>
          <w:rFonts w:ascii="Times New Roman" w:hAnsi="Times New Roman" w:cs="Times New Roman"/>
          <w:sz w:val="28"/>
          <w:szCs w:val="28"/>
        </w:rPr>
        <w:t>30.06.202</w:t>
      </w:r>
      <w:r w:rsidR="006B7E4B">
        <w:rPr>
          <w:rFonts w:ascii="Times New Roman" w:hAnsi="Times New Roman" w:cs="Times New Roman"/>
          <w:sz w:val="28"/>
          <w:szCs w:val="28"/>
        </w:rPr>
        <w:t>5</w:t>
      </w:r>
      <w:r w:rsidRPr="0056492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Pr="00564922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       </w:t>
      </w:r>
    </w:p>
    <w:p w14:paraId="65A936A4" w14:textId="77777777" w:rsidR="008C2D20" w:rsidRPr="00564922" w:rsidRDefault="008C2D20" w:rsidP="008C2D20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564922">
        <w:rPr>
          <w:rFonts w:ascii="Times New Roman" w:hAnsi="Times New Roman" w:cs="Times New Roman"/>
          <w:sz w:val="28"/>
          <w:szCs w:val="28"/>
        </w:rPr>
        <w:t xml:space="preserve">Голова - </w:t>
      </w:r>
      <w:r w:rsidRPr="00564922">
        <w:rPr>
          <w:rFonts w:ascii="Times New Roman" w:hAnsi="Times New Roman" w:cs="Times New Roman"/>
          <w:sz w:val="28"/>
          <w:szCs w:val="28"/>
          <w:lang w:val="ru-RU"/>
        </w:rPr>
        <w:t>Дем'ян М.Г.</w:t>
      </w:r>
    </w:p>
    <w:p w14:paraId="27A22220" w14:textId="77777777" w:rsidR="008C2D20" w:rsidRPr="00564922" w:rsidRDefault="008C2D20" w:rsidP="008C2D2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64922">
        <w:rPr>
          <w:rFonts w:ascii="Times New Roman" w:hAnsi="Times New Roman" w:cs="Times New Roman"/>
          <w:sz w:val="28"/>
          <w:szCs w:val="28"/>
        </w:rPr>
        <w:t xml:space="preserve">Секретар - </w:t>
      </w:r>
      <w:r w:rsidRPr="00564922">
        <w:rPr>
          <w:rFonts w:ascii="Times New Roman" w:hAnsi="Times New Roman" w:cs="Times New Roman"/>
          <w:sz w:val="28"/>
          <w:szCs w:val="28"/>
          <w:lang w:val="ru-RU"/>
        </w:rPr>
        <w:t>Цімбота О.І.</w:t>
      </w:r>
    </w:p>
    <w:p w14:paraId="1203E95D" w14:textId="6DE6309F" w:rsidR="008C2D20" w:rsidRPr="00564922" w:rsidRDefault="008C2D20" w:rsidP="008C2D2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64922">
        <w:rPr>
          <w:rFonts w:ascii="Times New Roman" w:hAnsi="Times New Roman" w:cs="Times New Roman"/>
          <w:sz w:val="28"/>
          <w:szCs w:val="28"/>
        </w:rPr>
        <w:t>Присутні:</w:t>
      </w:r>
      <w:r w:rsidR="006B7E4B">
        <w:rPr>
          <w:rFonts w:ascii="Times New Roman" w:hAnsi="Times New Roman" w:cs="Times New Roman"/>
          <w:sz w:val="28"/>
          <w:szCs w:val="28"/>
        </w:rPr>
        <w:t>5</w:t>
      </w:r>
      <w:r w:rsidRPr="00564922">
        <w:rPr>
          <w:rFonts w:ascii="Times New Roman" w:hAnsi="Times New Roman" w:cs="Times New Roman"/>
          <w:sz w:val="28"/>
          <w:szCs w:val="28"/>
        </w:rPr>
        <w:t>0 осіб (список додається)</w:t>
      </w:r>
    </w:p>
    <w:p w14:paraId="3B1C500E" w14:textId="77777777" w:rsidR="008C2D20" w:rsidRPr="00564922" w:rsidRDefault="008C2D20" w:rsidP="008C2D20">
      <w:pPr>
        <w:tabs>
          <w:tab w:val="left" w:pos="374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837F690" w14:textId="2E3C565B" w:rsidR="008C2D20" w:rsidRPr="00564922" w:rsidRDefault="008C2D20" w:rsidP="008C2D20">
      <w:pPr>
        <w:tabs>
          <w:tab w:val="left" w:pos="374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922">
        <w:rPr>
          <w:rFonts w:ascii="Times New Roman" w:hAnsi="Times New Roman" w:cs="Times New Roman"/>
          <w:b/>
          <w:sz w:val="28"/>
          <w:szCs w:val="28"/>
        </w:rPr>
        <w:t>Порядок денний:</w:t>
      </w:r>
    </w:p>
    <w:p w14:paraId="5BC9B4E7" w14:textId="07FEACA8" w:rsidR="008C2D20" w:rsidRDefault="008C2D20" w:rsidP="008C2D20">
      <w:pPr>
        <w:pStyle w:val="a3"/>
        <w:numPr>
          <w:ilvl w:val="0"/>
          <w:numId w:val="1"/>
        </w:numPr>
        <w:tabs>
          <w:tab w:val="left" w:pos="3740"/>
        </w:tabs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564922">
        <w:rPr>
          <w:rFonts w:ascii="Times New Roman" w:hAnsi="Times New Roman" w:cs="Times New Roman"/>
          <w:bCs/>
          <w:sz w:val="28"/>
          <w:szCs w:val="28"/>
        </w:rPr>
        <w:t xml:space="preserve">Про випуск здобувачів освіти 11 класів </w:t>
      </w:r>
      <w:r w:rsidR="006B7E4B">
        <w:rPr>
          <w:rFonts w:ascii="Times New Roman" w:hAnsi="Times New Roman" w:cs="Times New Roman"/>
          <w:bCs/>
          <w:sz w:val="28"/>
          <w:szCs w:val="28"/>
        </w:rPr>
        <w:t>ліцею</w:t>
      </w:r>
      <w:r w:rsidRPr="00564922">
        <w:rPr>
          <w:rFonts w:ascii="Times New Roman" w:hAnsi="Times New Roman" w:cs="Times New Roman"/>
          <w:bCs/>
          <w:sz w:val="28"/>
          <w:szCs w:val="28"/>
        </w:rPr>
        <w:t xml:space="preserve"> та видачу їм свідоцтв про</w:t>
      </w:r>
      <w:r w:rsidR="006B7E4B">
        <w:rPr>
          <w:rFonts w:ascii="Times New Roman" w:hAnsi="Times New Roman" w:cs="Times New Roman"/>
          <w:bCs/>
          <w:sz w:val="28"/>
          <w:szCs w:val="28"/>
        </w:rPr>
        <w:t xml:space="preserve"> здобуття</w:t>
      </w:r>
      <w:r w:rsidRPr="00564922">
        <w:rPr>
          <w:rFonts w:ascii="Times New Roman" w:hAnsi="Times New Roman" w:cs="Times New Roman"/>
          <w:bCs/>
          <w:sz w:val="28"/>
          <w:szCs w:val="28"/>
        </w:rPr>
        <w:t xml:space="preserve"> повн</w:t>
      </w:r>
      <w:r w:rsidR="006B7E4B">
        <w:rPr>
          <w:rFonts w:ascii="Times New Roman" w:hAnsi="Times New Roman" w:cs="Times New Roman"/>
          <w:bCs/>
          <w:sz w:val="28"/>
          <w:szCs w:val="28"/>
        </w:rPr>
        <w:t>ої</w:t>
      </w:r>
      <w:r w:rsidRPr="00564922">
        <w:rPr>
          <w:rFonts w:ascii="Times New Roman" w:hAnsi="Times New Roman" w:cs="Times New Roman"/>
          <w:bCs/>
          <w:sz w:val="28"/>
          <w:szCs w:val="28"/>
        </w:rPr>
        <w:t xml:space="preserve"> загальн</w:t>
      </w:r>
      <w:r w:rsidR="006B7E4B">
        <w:rPr>
          <w:rFonts w:ascii="Times New Roman" w:hAnsi="Times New Roman" w:cs="Times New Roman"/>
          <w:bCs/>
          <w:sz w:val="28"/>
          <w:szCs w:val="28"/>
        </w:rPr>
        <w:t>ої</w:t>
      </w:r>
      <w:r w:rsidRPr="00564922">
        <w:rPr>
          <w:rFonts w:ascii="Times New Roman" w:hAnsi="Times New Roman" w:cs="Times New Roman"/>
          <w:bCs/>
          <w:sz w:val="28"/>
          <w:szCs w:val="28"/>
        </w:rPr>
        <w:t xml:space="preserve"> середн</w:t>
      </w:r>
      <w:r w:rsidR="006B7E4B">
        <w:rPr>
          <w:rFonts w:ascii="Times New Roman" w:hAnsi="Times New Roman" w:cs="Times New Roman"/>
          <w:bCs/>
          <w:sz w:val="28"/>
          <w:szCs w:val="28"/>
        </w:rPr>
        <w:t>ьої</w:t>
      </w:r>
      <w:r w:rsidRPr="00564922">
        <w:rPr>
          <w:rFonts w:ascii="Times New Roman" w:hAnsi="Times New Roman" w:cs="Times New Roman"/>
          <w:bCs/>
          <w:sz w:val="28"/>
          <w:szCs w:val="28"/>
        </w:rPr>
        <w:t xml:space="preserve"> освіт</w:t>
      </w:r>
      <w:r w:rsidR="006B7E4B">
        <w:rPr>
          <w:rFonts w:ascii="Times New Roman" w:hAnsi="Times New Roman" w:cs="Times New Roman"/>
          <w:bCs/>
          <w:sz w:val="28"/>
          <w:szCs w:val="28"/>
        </w:rPr>
        <w:t>и</w:t>
      </w:r>
      <w:r w:rsidRPr="00564922">
        <w:rPr>
          <w:rFonts w:ascii="Times New Roman" w:hAnsi="Times New Roman" w:cs="Times New Roman"/>
          <w:bCs/>
          <w:sz w:val="28"/>
          <w:szCs w:val="28"/>
        </w:rPr>
        <w:t xml:space="preserve"> ( доповідач – директор </w:t>
      </w:r>
      <w:r w:rsidR="006B7E4B">
        <w:rPr>
          <w:rFonts w:ascii="Times New Roman" w:hAnsi="Times New Roman" w:cs="Times New Roman"/>
          <w:bCs/>
          <w:sz w:val="28"/>
          <w:szCs w:val="28"/>
        </w:rPr>
        <w:t>ліцею</w:t>
      </w:r>
      <w:r w:rsidRPr="00564922">
        <w:rPr>
          <w:rFonts w:ascii="Times New Roman" w:hAnsi="Times New Roman" w:cs="Times New Roman"/>
          <w:bCs/>
          <w:sz w:val="28"/>
          <w:szCs w:val="28"/>
        </w:rPr>
        <w:t xml:space="preserve"> Дем’ян </w:t>
      </w:r>
      <w:r w:rsidR="006B7E4B">
        <w:rPr>
          <w:rFonts w:ascii="Times New Roman" w:hAnsi="Times New Roman" w:cs="Times New Roman"/>
          <w:bCs/>
          <w:sz w:val="28"/>
          <w:szCs w:val="28"/>
        </w:rPr>
        <w:t>М.Г.</w:t>
      </w:r>
      <w:r w:rsidRPr="00564922">
        <w:rPr>
          <w:rFonts w:ascii="Times New Roman" w:hAnsi="Times New Roman" w:cs="Times New Roman"/>
          <w:bCs/>
          <w:sz w:val="28"/>
          <w:szCs w:val="28"/>
        </w:rPr>
        <w:t>).</w:t>
      </w:r>
    </w:p>
    <w:p w14:paraId="6CEF9E17" w14:textId="77777777" w:rsidR="00564922" w:rsidRDefault="00564922" w:rsidP="00564922">
      <w:pPr>
        <w:pStyle w:val="a3"/>
        <w:tabs>
          <w:tab w:val="left" w:pos="3740"/>
        </w:tabs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14:paraId="77DDB807" w14:textId="3A22140D" w:rsidR="006B7E4B" w:rsidRPr="006B7E4B" w:rsidRDefault="006B7E4B" w:rsidP="006B7E4B">
      <w:pPr>
        <w:pStyle w:val="a3"/>
        <w:numPr>
          <w:ilvl w:val="0"/>
          <w:numId w:val="7"/>
        </w:numPr>
        <w:tabs>
          <w:tab w:val="left" w:pos="374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B7E4B">
        <w:rPr>
          <w:rFonts w:ascii="Times New Roman" w:hAnsi="Times New Roman" w:cs="Times New Roman"/>
          <w:b/>
          <w:sz w:val="28"/>
          <w:szCs w:val="28"/>
        </w:rPr>
        <w:t xml:space="preserve">Про випуск здобувачів освіти 11 класів ліцею та видачу їм свідоцтв про здобуття повної загальної середньої освіти </w:t>
      </w:r>
    </w:p>
    <w:p w14:paraId="36ECD227" w14:textId="241C971B" w:rsidR="008C2D20" w:rsidRPr="006B7E4B" w:rsidRDefault="008C2D20" w:rsidP="006B7E4B">
      <w:pPr>
        <w:tabs>
          <w:tab w:val="left" w:pos="374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B7E4B">
        <w:rPr>
          <w:rFonts w:ascii="Times New Roman" w:hAnsi="Times New Roman" w:cs="Times New Roman"/>
          <w:b/>
          <w:sz w:val="28"/>
          <w:szCs w:val="28"/>
        </w:rPr>
        <w:t>СЛУХАЛИ:</w:t>
      </w:r>
    </w:p>
    <w:p w14:paraId="3576E1FC" w14:textId="1F8FA44B" w:rsidR="008C2D20" w:rsidRPr="00564922" w:rsidRDefault="00564922" w:rsidP="00564922">
      <w:pPr>
        <w:tabs>
          <w:tab w:val="left" w:pos="374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r w:rsidR="008C2D20" w:rsidRPr="00564922">
        <w:rPr>
          <w:rFonts w:ascii="Times New Roman" w:hAnsi="Times New Roman" w:cs="Times New Roman"/>
          <w:bCs/>
          <w:sz w:val="28"/>
          <w:szCs w:val="28"/>
        </w:rPr>
        <w:t xml:space="preserve">Дем’ян </w:t>
      </w:r>
      <w:r>
        <w:rPr>
          <w:rFonts w:ascii="Times New Roman" w:hAnsi="Times New Roman" w:cs="Times New Roman"/>
          <w:bCs/>
          <w:sz w:val="28"/>
          <w:szCs w:val="28"/>
        </w:rPr>
        <w:t>М.Г.</w:t>
      </w:r>
      <w:r w:rsidR="008C2D20" w:rsidRPr="00564922">
        <w:rPr>
          <w:rFonts w:ascii="Times New Roman" w:hAnsi="Times New Roman" w:cs="Times New Roman"/>
          <w:bCs/>
          <w:sz w:val="28"/>
          <w:szCs w:val="28"/>
        </w:rPr>
        <w:t xml:space="preserve"> , директор </w:t>
      </w:r>
      <w:r w:rsidR="000F67E6">
        <w:rPr>
          <w:rFonts w:ascii="Times New Roman" w:hAnsi="Times New Roman" w:cs="Times New Roman"/>
          <w:bCs/>
          <w:sz w:val="28"/>
          <w:szCs w:val="28"/>
        </w:rPr>
        <w:t>ліцею</w:t>
      </w:r>
      <w:r w:rsidR="008C2D20" w:rsidRPr="00564922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8C2D20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Проаналізував результати навчання учнів за курс старшої школи, наголосив, що випуск та нагородження учнів 11 класу здійснюється відповідно до Закону України «Про повну загальну середню освіту», </w:t>
      </w:r>
      <w:r w:rsidR="006B7E4B">
        <w:rPr>
          <w:rFonts w:ascii="Times New Roman" w:hAnsi="Times New Roman" w:cs="Times New Roman"/>
          <w:sz w:val="28"/>
          <w:szCs w:val="28"/>
          <w:lang w:eastAsia="ru-RU"/>
        </w:rPr>
        <w:t>Наказу МОН №274 від 28.032022 року « Про деякі питання організації здобуття загальної середньої освіти та освітнього процесу в умовах воєнного стану в Україні», Закону України від 29 .10.2024 року №4034-ІХ «Про внесення змін до деяких законів України щодо державної підсумкової атестації та вступної кампанії 2025 року», Наказу МОН №1771 від 20.12.2024 року «Про внесення змін до деяких нормативно правових актів Міністерства освіти і науки України» та визнання таким, що втратив чинність,</w:t>
      </w:r>
      <w:r w:rsidR="006A0E9A">
        <w:rPr>
          <w:rFonts w:ascii="Times New Roman" w:hAnsi="Times New Roman" w:cs="Times New Roman"/>
          <w:sz w:val="28"/>
          <w:szCs w:val="28"/>
          <w:lang w:eastAsia="ru-RU"/>
        </w:rPr>
        <w:t xml:space="preserve"> листа МОН №1</w:t>
      </w:r>
      <w:r w:rsidR="006A0E9A" w:rsidRPr="006A0E9A">
        <w:rPr>
          <w:rFonts w:ascii="Times New Roman" w:hAnsi="Times New Roman" w:cs="Times New Roman"/>
          <w:sz w:val="28"/>
          <w:szCs w:val="28"/>
          <w:lang w:eastAsia="ru-RU"/>
        </w:rPr>
        <w:t>/</w:t>
      </w:r>
      <w:r w:rsidR="006A0E9A">
        <w:rPr>
          <w:rFonts w:ascii="Times New Roman" w:hAnsi="Times New Roman" w:cs="Times New Roman"/>
          <w:sz w:val="28"/>
          <w:szCs w:val="28"/>
          <w:lang w:eastAsia="ru-RU"/>
        </w:rPr>
        <w:t>9535 -25 від 09.05.2025 року « Про завершення 2024-2025 навчального року в закладах загальної середньої освіти», Порядку переведення учнів (вихованців) навчальних закладів системи загальної середньої освіти (Наказ МОН №762 від 14.07.2015 року, зареєстрованим у Міністерстві юстиції України 30.07.2015 року за № 924</w:t>
      </w:r>
      <w:r w:rsidR="006A0E9A" w:rsidRPr="006A0E9A">
        <w:rPr>
          <w:rFonts w:ascii="Times New Roman" w:hAnsi="Times New Roman" w:cs="Times New Roman"/>
          <w:sz w:val="28"/>
          <w:szCs w:val="28"/>
          <w:lang w:eastAsia="ru-RU"/>
        </w:rPr>
        <w:t>/</w:t>
      </w:r>
      <w:r w:rsidR="006A0E9A">
        <w:rPr>
          <w:rFonts w:ascii="Times New Roman" w:hAnsi="Times New Roman" w:cs="Times New Roman"/>
          <w:sz w:val="28"/>
          <w:szCs w:val="28"/>
          <w:lang w:eastAsia="ru-RU"/>
        </w:rPr>
        <w:t>27369</w:t>
      </w:r>
      <w:r w:rsidR="000F67E6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38162A">
        <w:rPr>
          <w:rFonts w:ascii="Times New Roman" w:hAnsi="Times New Roman" w:cs="Times New Roman"/>
          <w:sz w:val="28"/>
          <w:szCs w:val="28"/>
          <w:lang w:eastAsia="ru-RU"/>
        </w:rPr>
        <w:t>.Нагадав, що здобувачі освіти 11 класів вже шостий рік поспіль звільнені від державної підсумкової атестації.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 xml:space="preserve">Зазначив, що у цьому навчальному році Синевирський ліцей закінчив 51 випускник. 47 здобувачів освіти запропонував 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випустити з ліцею і видати їм свідоцтва про здобуття повної загальної середньої освіти, 4 видати свідоцтва про здобуття повної загальної середньої освіти з відзнакою.</w:t>
      </w:r>
    </w:p>
    <w:p w14:paraId="2CC8513F" w14:textId="77777777" w:rsidR="008C2D20" w:rsidRPr="00564922" w:rsidRDefault="008C2D20" w:rsidP="008C2D20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BE1A96B" w14:textId="244C70D0" w:rsidR="008C2D20" w:rsidRPr="00564922" w:rsidRDefault="00564922" w:rsidP="008C2D20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aps/>
          <w:sz w:val="28"/>
          <w:szCs w:val="28"/>
          <w:lang w:eastAsia="ru-RU"/>
        </w:rPr>
        <w:tab/>
      </w:r>
      <w:r>
        <w:rPr>
          <w:rFonts w:ascii="Times New Roman" w:hAnsi="Times New Roman" w:cs="Times New Roman"/>
          <w:b/>
          <w:caps/>
          <w:sz w:val="28"/>
          <w:szCs w:val="28"/>
          <w:lang w:eastAsia="ru-RU"/>
        </w:rPr>
        <w:tab/>
      </w:r>
      <w:r w:rsidR="008C2D20" w:rsidRPr="00564922">
        <w:rPr>
          <w:rFonts w:ascii="Times New Roman" w:hAnsi="Times New Roman" w:cs="Times New Roman"/>
          <w:b/>
          <w:caps/>
          <w:sz w:val="28"/>
          <w:szCs w:val="28"/>
          <w:lang w:eastAsia="ru-RU"/>
        </w:rPr>
        <w:t xml:space="preserve">Виступили: </w:t>
      </w:r>
    </w:p>
    <w:p w14:paraId="4DEF1ECC" w14:textId="74D49ED0" w:rsidR="008C2D20" w:rsidRPr="00564922" w:rsidRDefault="00884218" w:rsidP="00564922">
      <w:pPr>
        <w:pStyle w:val="a3"/>
        <w:numPr>
          <w:ilvl w:val="0"/>
          <w:numId w:val="6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Сятиня В.С.</w:t>
      </w:r>
      <w:r w:rsidR="008C2D20" w:rsidRPr="00564922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8C2D20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класний керівник 11-А класу, проінформувала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C2D20" w:rsidRPr="00564922">
        <w:rPr>
          <w:rFonts w:ascii="Times New Roman" w:hAnsi="Times New Roman" w:cs="Times New Roman"/>
          <w:sz w:val="28"/>
          <w:szCs w:val="28"/>
          <w:lang w:eastAsia="ru-RU"/>
        </w:rPr>
        <w:t>про рівень навчальних досягнень випускників старшої школи під час річного оцінювання, відмітил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8C2D20" w:rsidRPr="00564922">
        <w:rPr>
          <w:rFonts w:ascii="Times New Roman" w:hAnsi="Times New Roman" w:cs="Times New Roman"/>
          <w:sz w:val="28"/>
          <w:szCs w:val="28"/>
          <w:lang w:eastAsia="ru-RU"/>
        </w:rPr>
        <w:t>, що всі учні атестовані</w:t>
      </w:r>
      <w:r w:rsidR="00937778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– 28 </w:t>
      </w:r>
      <w:r w:rsidR="008C2D20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. Також </w:t>
      </w:r>
      <w:r w:rsidR="00564922">
        <w:rPr>
          <w:rFonts w:ascii="Times New Roman" w:hAnsi="Times New Roman" w:cs="Times New Roman"/>
          <w:sz w:val="28"/>
          <w:szCs w:val="28"/>
          <w:lang w:eastAsia="ru-RU"/>
        </w:rPr>
        <w:t>сказала</w:t>
      </w:r>
      <w:r w:rsidR="008C2D20" w:rsidRPr="00564922">
        <w:rPr>
          <w:rFonts w:ascii="Times New Roman" w:hAnsi="Times New Roman" w:cs="Times New Roman"/>
          <w:sz w:val="28"/>
          <w:szCs w:val="28"/>
          <w:lang w:eastAsia="ru-RU"/>
        </w:rPr>
        <w:t>, що за період навчання  у 10, 11 класах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деякі</w:t>
      </w:r>
      <w:r w:rsidR="008C2D20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досягли високих успіхів у навчанні  і за результатами семестрового, річного оцінювання мають у навча</w:t>
      </w:r>
      <w:r w:rsidR="00564922">
        <w:rPr>
          <w:rFonts w:ascii="Times New Roman" w:hAnsi="Times New Roman" w:cs="Times New Roman"/>
          <w:sz w:val="28"/>
          <w:szCs w:val="28"/>
          <w:lang w:eastAsia="ru-RU"/>
        </w:rPr>
        <w:t>нні</w:t>
      </w:r>
      <w:r w:rsidR="008C2D20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досягнення 10, 11, 12 балів 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14:paraId="4051E278" w14:textId="05087BBE" w:rsidR="00D174EC" w:rsidRPr="00564922" w:rsidRDefault="00D174EC" w:rsidP="008C2D20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За результатами річного оцінювання вони досягли таких успіхів: </w:t>
      </w:r>
    </w:p>
    <w:p w14:paraId="317FDFEC" w14:textId="19F50E94" w:rsidR="00D174EC" w:rsidRPr="00564922" w:rsidRDefault="00D174EC" w:rsidP="008C2D20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>Високий рівень – 1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3</w:t>
      </w:r>
    </w:p>
    <w:p w14:paraId="00EA2819" w14:textId="476E292C" w:rsidR="00D174EC" w:rsidRPr="00564922" w:rsidRDefault="00D174EC" w:rsidP="008C2D20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Достатній рівень – 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10</w:t>
      </w:r>
    </w:p>
    <w:p w14:paraId="7D51FCF5" w14:textId="0527638E" w:rsidR="00D174EC" w:rsidRPr="00564922" w:rsidRDefault="00D174EC" w:rsidP="008C2D20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>Середній рівень – 1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0</w:t>
      </w:r>
    </w:p>
    <w:p w14:paraId="7F4E54A4" w14:textId="023F0727" w:rsidR="00D174EC" w:rsidRPr="00564922" w:rsidRDefault="00D174EC" w:rsidP="008C2D20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Низький рівень – 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5</w:t>
      </w:r>
    </w:p>
    <w:p w14:paraId="0B2D26E0" w14:textId="77777777" w:rsidR="00884218" w:rsidRDefault="00E57F5E" w:rsidP="00884218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Попросила видати 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випускникам свідоцтва про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 xml:space="preserve"> здобуття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повн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ої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загальн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ої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середн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ьої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освіт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випускни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кам видати свідоцтва про здобуття повної загальної середньої освіти з відзнакою.</w:t>
      </w:r>
    </w:p>
    <w:p w14:paraId="25E85CD0" w14:textId="53E17FF2" w:rsidR="00D174EC" w:rsidRPr="00884218" w:rsidRDefault="00884218" w:rsidP="00884218">
      <w:pPr>
        <w:pStyle w:val="a3"/>
        <w:numPr>
          <w:ilvl w:val="0"/>
          <w:numId w:val="6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Кость Т.М.</w:t>
      </w:r>
      <w:r w:rsidR="00D174EC" w:rsidRPr="00884218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D174EC" w:rsidRPr="00884218">
        <w:rPr>
          <w:rFonts w:ascii="Times New Roman" w:hAnsi="Times New Roman" w:cs="Times New Roman"/>
          <w:sz w:val="28"/>
          <w:szCs w:val="28"/>
          <w:lang w:eastAsia="ru-RU"/>
        </w:rPr>
        <w:t xml:space="preserve"> класний керівник 11-Б класу, проінформувала про рівень навчальних досягнень випускників старшої школи під час річного оцінювання, відмітила, що всі учні атестовані</w:t>
      </w:r>
      <w:r w:rsidR="00937778" w:rsidRPr="00884218">
        <w:rPr>
          <w:rFonts w:ascii="Times New Roman" w:hAnsi="Times New Roman" w:cs="Times New Roman"/>
          <w:sz w:val="28"/>
          <w:szCs w:val="28"/>
          <w:lang w:eastAsia="ru-RU"/>
        </w:rPr>
        <w:t xml:space="preserve"> – 2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937778" w:rsidRPr="008842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174EC" w:rsidRPr="00884218">
        <w:rPr>
          <w:rFonts w:ascii="Times New Roman" w:hAnsi="Times New Roman" w:cs="Times New Roman"/>
          <w:sz w:val="28"/>
          <w:szCs w:val="28"/>
          <w:lang w:eastAsia="ru-RU"/>
        </w:rPr>
        <w:t xml:space="preserve">. Також </w:t>
      </w:r>
      <w:r w:rsidR="00E57F5E" w:rsidRPr="00884218">
        <w:rPr>
          <w:rFonts w:ascii="Times New Roman" w:hAnsi="Times New Roman" w:cs="Times New Roman"/>
          <w:sz w:val="28"/>
          <w:szCs w:val="28"/>
          <w:lang w:eastAsia="ru-RU"/>
        </w:rPr>
        <w:t>сказала</w:t>
      </w:r>
      <w:r w:rsidR="00D174EC" w:rsidRPr="00884218">
        <w:rPr>
          <w:rFonts w:ascii="Times New Roman" w:hAnsi="Times New Roman" w:cs="Times New Roman"/>
          <w:sz w:val="28"/>
          <w:szCs w:val="28"/>
          <w:lang w:eastAsia="ru-RU"/>
        </w:rPr>
        <w:t>, що за період навчання  у 10, 11 класах деякі досягли високих успіхів у навчанні  і за результатами семестрового, річного оцінювання мають у навчальні досягнення 10, 11, 12 балів</w:t>
      </w:r>
      <w:r w:rsidR="00441CB5" w:rsidRPr="0088421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5E3D6ACE" w14:textId="77777777" w:rsidR="00D174EC" w:rsidRPr="00564922" w:rsidRDefault="00D174EC" w:rsidP="00D174EC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За результатами річного оцінювання вони досягли таких успіхів: </w:t>
      </w:r>
    </w:p>
    <w:p w14:paraId="75375978" w14:textId="5D390821" w:rsidR="00D174EC" w:rsidRPr="00564922" w:rsidRDefault="00D174EC" w:rsidP="00D174EC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Високий рівень – 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1</w:t>
      </w:r>
    </w:p>
    <w:p w14:paraId="67703B5D" w14:textId="47C985BF" w:rsidR="00D174EC" w:rsidRPr="00564922" w:rsidRDefault="00D174EC" w:rsidP="00D174EC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Достатній рівень – 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6</w:t>
      </w:r>
    </w:p>
    <w:p w14:paraId="57A258D8" w14:textId="191CBB2B" w:rsidR="00D174EC" w:rsidRPr="00564922" w:rsidRDefault="00D174EC" w:rsidP="00D174EC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Середній рівень – 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564922">
        <w:rPr>
          <w:rFonts w:ascii="Times New Roman" w:hAnsi="Times New Roman" w:cs="Times New Roman"/>
          <w:sz w:val="28"/>
          <w:szCs w:val="28"/>
          <w:lang w:eastAsia="ru-RU"/>
        </w:rPr>
        <w:t>5</w:t>
      </w:r>
    </w:p>
    <w:p w14:paraId="0A372C31" w14:textId="3CB90264" w:rsidR="00D174EC" w:rsidRPr="00564922" w:rsidRDefault="00D174EC" w:rsidP="00D174EC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Низький рівень – </w:t>
      </w:r>
      <w:r w:rsidR="00884218">
        <w:rPr>
          <w:rFonts w:ascii="Times New Roman" w:hAnsi="Times New Roman" w:cs="Times New Roman"/>
          <w:sz w:val="28"/>
          <w:szCs w:val="28"/>
          <w:lang w:eastAsia="ru-RU"/>
        </w:rPr>
        <w:t>1</w:t>
      </w:r>
    </w:p>
    <w:p w14:paraId="653CFF65" w14:textId="3448924B" w:rsidR="00441CB5" w:rsidRPr="00564922" w:rsidRDefault="00441CB5" w:rsidP="00D174EC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Попросила видати 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випускникам свідоцтва про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 xml:space="preserve"> здобуття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повн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ої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загальн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ої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середн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ьої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освіт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випускниц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і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видати свідоцтво про здобуття повної загальної середньої освіти з відзнакою.</w:t>
      </w:r>
    </w:p>
    <w:p w14:paraId="06C67413" w14:textId="65618D78" w:rsidR="008C2D20" w:rsidRPr="00564922" w:rsidRDefault="00441CB5" w:rsidP="008C2D20">
      <w:pPr>
        <w:tabs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aps/>
          <w:sz w:val="28"/>
          <w:szCs w:val="28"/>
          <w:lang w:eastAsia="ru-RU"/>
        </w:rPr>
        <w:tab/>
      </w:r>
      <w:r>
        <w:rPr>
          <w:rFonts w:ascii="Times New Roman" w:hAnsi="Times New Roman" w:cs="Times New Roman"/>
          <w:b/>
          <w:caps/>
          <w:sz w:val="28"/>
          <w:szCs w:val="28"/>
          <w:lang w:eastAsia="ru-RU"/>
        </w:rPr>
        <w:tab/>
      </w:r>
      <w:r w:rsidR="008C2D20" w:rsidRPr="00564922">
        <w:rPr>
          <w:rFonts w:ascii="Times New Roman" w:hAnsi="Times New Roman" w:cs="Times New Roman"/>
          <w:b/>
          <w:caps/>
          <w:sz w:val="28"/>
          <w:szCs w:val="28"/>
          <w:lang w:eastAsia="ru-RU"/>
        </w:rPr>
        <w:t>Ухвалили:</w:t>
      </w:r>
    </w:p>
    <w:p w14:paraId="333947F4" w14:textId="2A458546" w:rsidR="00B0385E" w:rsidRPr="00564922" w:rsidRDefault="008C2D20" w:rsidP="00B0385E">
      <w:pPr>
        <w:pStyle w:val="a3"/>
        <w:numPr>
          <w:ilvl w:val="0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Випустити 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>і</w:t>
      </w: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з 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ліцею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учнів  11 класів і видати їм свідоцтва про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 xml:space="preserve"> здобуття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повн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ої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загальн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ої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середн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ьої</w:t>
      </w:r>
      <w:r w:rsidR="00D174EC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освіт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CC6ABA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14:paraId="4E92C107" w14:textId="797B7FAE" w:rsidR="00B0385E" w:rsidRDefault="00B0385E" w:rsidP="00B0385E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728C8">
        <w:rPr>
          <w:rFonts w:ascii="Times New Roman" w:hAnsi="Times New Roman" w:cs="Times New Roman"/>
          <w:sz w:val="28"/>
          <w:szCs w:val="28"/>
          <w:lang w:eastAsia="ru-RU"/>
        </w:rPr>
        <w:t>Бобику Михайлу Михайловичу</w:t>
      </w:r>
    </w:p>
    <w:p w14:paraId="11DE3AFD" w14:textId="68E3A3DF" w:rsidR="00A728C8" w:rsidRDefault="00A728C8" w:rsidP="00B0385E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Бобику Павлу Михайловичу</w:t>
      </w:r>
    </w:p>
    <w:p w14:paraId="00129CC0" w14:textId="2B0EE913" w:rsidR="00A728C8" w:rsidRDefault="00A728C8" w:rsidP="00B0385E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Бугині Василю Івановичу</w:t>
      </w:r>
    </w:p>
    <w:p w14:paraId="76104B00" w14:textId="6A2B0D38" w:rsidR="00A728C8" w:rsidRDefault="00A728C8" w:rsidP="00B0385E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Ворону Сергію Сергійовичу</w:t>
      </w:r>
    </w:p>
    <w:p w14:paraId="10A7172E" w14:textId="22519A7B" w:rsidR="00A728C8" w:rsidRDefault="00A728C8" w:rsidP="00B0385E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Гречинові Василю Васильовичу</w:t>
      </w:r>
    </w:p>
    <w:p w14:paraId="2FA02937" w14:textId="7FF5060D" w:rsidR="00A728C8" w:rsidRDefault="00A728C8" w:rsidP="00B0385E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Кецукові Максиму Івановичу</w:t>
      </w:r>
    </w:p>
    <w:p w14:paraId="75F6299D" w14:textId="14775D69" w:rsidR="00A728C8" w:rsidRDefault="00A728C8" w:rsidP="00B0385E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Клембак Тетяні Василівні</w:t>
      </w:r>
    </w:p>
    <w:p w14:paraId="424730E7" w14:textId="0CEA8AAA" w:rsidR="00A728C8" w:rsidRDefault="00A728C8" w:rsidP="00B0385E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Куруц Тетяні Миколаївні</w:t>
      </w:r>
    </w:p>
    <w:p w14:paraId="1CD656E1" w14:textId="056D9F11" w:rsidR="00A728C8" w:rsidRDefault="00A728C8" w:rsidP="00B0385E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Кут Ангеліні Миколаївні</w:t>
      </w:r>
    </w:p>
    <w:p w14:paraId="597C0C3E" w14:textId="706E9DB3" w:rsidR="00A728C8" w:rsidRP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728C8">
        <w:rPr>
          <w:rFonts w:ascii="Times New Roman" w:hAnsi="Times New Roman" w:cs="Times New Roman"/>
          <w:sz w:val="28"/>
          <w:szCs w:val="28"/>
          <w:lang w:eastAsia="ru-RU"/>
        </w:rPr>
        <w:t>Ледиді Максиму Михайловичу</w:t>
      </w:r>
    </w:p>
    <w:p w14:paraId="6BB095C5" w14:textId="5CB4E366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Мокрянин Анастасії Миколаївні</w:t>
      </w:r>
    </w:p>
    <w:p w14:paraId="2284B7A4" w14:textId="530062B6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Мотичці Іванні Іванівні</w:t>
      </w:r>
    </w:p>
    <w:p w14:paraId="50D7C0D9" w14:textId="722CA34A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Ніроді Вадиму Віталійовичу</w:t>
      </w:r>
    </w:p>
    <w:p w14:paraId="35814086" w14:textId="1000E10C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Ніроді Віталії Михайлівні</w:t>
      </w:r>
    </w:p>
    <w:p w14:paraId="0CC63CD7" w14:textId="269CE62A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Ніроді Дмитру Дмитровичу</w:t>
      </w:r>
    </w:p>
    <w:p w14:paraId="6C36B1D2" w14:textId="48465683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Ніроді Іванні Іванівні</w:t>
      </w:r>
    </w:p>
    <w:p w14:paraId="4D71B7EE" w14:textId="068C1F18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Ніроді Максиму Івановичу</w:t>
      </w:r>
    </w:p>
    <w:p w14:paraId="48917EB6" w14:textId="348AB9EE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Пішті Василю Миколайовичу</w:t>
      </w:r>
    </w:p>
    <w:p w14:paraId="490BB28E" w14:textId="5F521ECC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Попадинцю Івану Івановичу</w:t>
      </w:r>
    </w:p>
    <w:p w14:paraId="6C745757" w14:textId="19A5BBC4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Поповичу Олександру Васильовичу</w:t>
      </w:r>
    </w:p>
    <w:p w14:paraId="06210042" w14:textId="7F3D7B46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Рососі Вікторії Василівні</w:t>
      </w:r>
    </w:p>
    <w:p w14:paraId="74AF33D2" w14:textId="1B3D776B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Рососі Ніколетті Василівні</w:t>
      </w:r>
    </w:p>
    <w:p w14:paraId="201AFD1E" w14:textId="15C52D62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Секерешу Михайлу Михайловичу</w:t>
      </w:r>
    </w:p>
    <w:p w14:paraId="486ACDC3" w14:textId="366804F5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Селемонові Василю Дмитровичу</w:t>
      </w:r>
    </w:p>
    <w:p w14:paraId="4F92F21C" w14:textId="3D27FE27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Ситар Каріні Василівні</w:t>
      </w:r>
    </w:p>
    <w:p w14:paraId="424DE846" w14:textId="0FB7751C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Сідею Євгенію Васильовичу</w:t>
      </w:r>
    </w:p>
    <w:p w14:paraId="0C147E7A" w14:textId="2D273C37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Сметані Ангеліні Василівні</w:t>
      </w:r>
    </w:p>
    <w:p w14:paraId="553DE338" w14:textId="6BC89319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Стецю Олександру Михайловичу</w:t>
      </w:r>
    </w:p>
    <w:p w14:paraId="08C0155B" w14:textId="235AF3C9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Стецю Роману Михайловичу</w:t>
      </w:r>
    </w:p>
    <w:p w14:paraId="73472FE5" w14:textId="3492E0CE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Суботі Василю Васильовичу</w:t>
      </w:r>
    </w:p>
    <w:p w14:paraId="01C6FF34" w14:textId="08FCF059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Суботі Івану Михайловичу</w:t>
      </w:r>
    </w:p>
    <w:p w14:paraId="6A9D481E" w14:textId="5D3FD3B4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Суботі Миколі Івановичу</w:t>
      </w:r>
    </w:p>
    <w:p w14:paraId="74A98311" w14:textId="7AC61326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Суботі Миколі Миколайовичу</w:t>
      </w:r>
    </w:p>
    <w:p w14:paraId="1BD99EDB" w14:textId="4596A106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Сятині Василю Андрійовичу</w:t>
      </w:r>
    </w:p>
    <w:p w14:paraId="3EAC4BDB" w14:textId="4A252CB9" w:rsidR="00A728C8" w:rsidRDefault="00A728C8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Сятині Миколі Івановичу</w:t>
      </w:r>
    </w:p>
    <w:p w14:paraId="0F319618" w14:textId="663B21AE" w:rsidR="00A728C8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Сятині Ніколетті Миколаївні</w:t>
      </w:r>
    </w:p>
    <w:p w14:paraId="05880028" w14:textId="1ACA664A" w:rsidR="00CF6EE9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Тільняк Ангеліні Юріївні</w:t>
      </w:r>
    </w:p>
    <w:p w14:paraId="61C2DE93" w14:textId="0EE5DB0B" w:rsidR="00CF6EE9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Тюх Ангеліні Володимирівні</w:t>
      </w:r>
    </w:p>
    <w:p w14:paraId="2310E51A" w14:textId="14C2B022" w:rsidR="00CF6EE9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Фетько Олені Василівні</w:t>
      </w:r>
    </w:p>
    <w:p w14:paraId="0BEBBE27" w14:textId="7BC4DFAB" w:rsidR="00CF6EE9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Цімботі Валентині Василівні</w:t>
      </w:r>
    </w:p>
    <w:p w14:paraId="4AC591A4" w14:textId="651DE799" w:rsidR="00CF6EE9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Цімботі Денису Івановичу</w:t>
      </w:r>
    </w:p>
    <w:p w14:paraId="474AD26A" w14:textId="4D9A9E55" w:rsidR="00CF6EE9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Цімботі Марії Іванівні</w:t>
      </w:r>
    </w:p>
    <w:p w14:paraId="3FB901D0" w14:textId="6440FA95" w:rsidR="00CF6EE9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Чупові Євгенію Віталійовичу</w:t>
      </w:r>
    </w:p>
    <w:p w14:paraId="2BDA1BD8" w14:textId="5B4E092D" w:rsidR="00CF6EE9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Чупові Олександру Володимировичу</w:t>
      </w:r>
    </w:p>
    <w:p w14:paraId="5BC2EB32" w14:textId="55438113" w:rsidR="00CF6EE9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Шимоні Івану Степановичу</w:t>
      </w:r>
    </w:p>
    <w:p w14:paraId="19BB9B95" w14:textId="62C3BE39" w:rsidR="00CF6EE9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Шпільці Анастасії Петрівні</w:t>
      </w:r>
    </w:p>
    <w:p w14:paraId="0A6571D1" w14:textId="4693F4B4" w:rsidR="00CF6EE9" w:rsidRPr="00A728C8" w:rsidRDefault="00CF6EE9" w:rsidP="00A728C8">
      <w:pPr>
        <w:pStyle w:val="a3"/>
        <w:numPr>
          <w:ilvl w:val="1"/>
          <w:numId w:val="5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Шпільці Ользі Василівні</w:t>
      </w:r>
    </w:p>
    <w:p w14:paraId="1BAFAF37" w14:textId="1118ED28" w:rsidR="00D62E82" w:rsidRPr="00CF6EE9" w:rsidRDefault="00D62E82" w:rsidP="00605C0E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CF6EE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2.  Випустити із </w:t>
      </w:r>
      <w:r w:rsidR="00CF6EE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ліцею</w:t>
      </w:r>
      <w:r w:rsidRPr="00CF6EE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, видати </w:t>
      </w:r>
      <w:r w:rsidR="00D44D48" w:rsidRPr="00CF6EE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F6EE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свідоцтва </w:t>
      </w:r>
      <w:r w:rsidR="00CF6EE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про здобуття повної загальної середньої освіти з відзнакою </w:t>
      </w:r>
      <w:r w:rsidRPr="00CF6EE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здобувач</w:t>
      </w:r>
      <w:r w:rsidR="00CF6EE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ам</w:t>
      </w:r>
      <w:r w:rsidRPr="00CF6EE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освіти 11 класів:</w:t>
      </w:r>
    </w:p>
    <w:p w14:paraId="17736EFB" w14:textId="265EC0B6" w:rsidR="00D62E82" w:rsidRPr="00564922" w:rsidRDefault="00D62E82" w:rsidP="00605C0E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2.1. </w:t>
      </w:r>
      <w:r w:rsidR="00CF6EE9">
        <w:rPr>
          <w:rFonts w:ascii="Times New Roman" w:hAnsi="Times New Roman" w:cs="Times New Roman"/>
          <w:sz w:val="28"/>
          <w:szCs w:val="28"/>
          <w:lang w:eastAsia="ru-RU"/>
        </w:rPr>
        <w:t>Бонкало Юлії Миколаївні</w:t>
      </w:r>
    </w:p>
    <w:p w14:paraId="52FC1333" w14:textId="0CC34325" w:rsidR="00D62E82" w:rsidRPr="00564922" w:rsidRDefault="00D62E82" w:rsidP="00605C0E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2.2. </w:t>
      </w:r>
      <w:r w:rsidR="00CF6EE9">
        <w:rPr>
          <w:rFonts w:ascii="Times New Roman" w:hAnsi="Times New Roman" w:cs="Times New Roman"/>
          <w:sz w:val="28"/>
          <w:szCs w:val="28"/>
          <w:lang w:eastAsia="ru-RU"/>
        </w:rPr>
        <w:t>Гаштур Олександрі Василівні</w:t>
      </w:r>
    </w:p>
    <w:p w14:paraId="28C6898C" w14:textId="27FAA6B7" w:rsidR="00D86930" w:rsidRDefault="00D62E82" w:rsidP="00605C0E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2.3. </w:t>
      </w:r>
      <w:r w:rsidR="00CF6EE9">
        <w:rPr>
          <w:rFonts w:ascii="Times New Roman" w:hAnsi="Times New Roman" w:cs="Times New Roman"/>
          <w:sz w:val="28"/>
          <w:szCs w:val="28"/>
          <w:lang w:eastAsia="ru-RU"/>
        </w:rPr>
        <w:t>Міщанин Юлії Іванівні</w:t>
      </w:r>
    </w:p>
    <w:p w14:paraId="55DA8AF4" w14:textId="7C2FF4E7" w:rsidR="00CF6EE9" w:rsidRDefault="00CF6EE9" w:rsidP="00605C0E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2.4. Ситарю Миколі Миколайовичу</w:t>
      </w:r>
    </w:p>
    <w:p w14:paraId="56D32E43" w14:textId="77777777" w:rsidR="00CF6EE9" w:rsidRPr="00564922" w:rsidRDefault="00CF6EE9" w:rsidP="00605C0E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39776DB" w14:textId="77777777" w:rsidR="00D86930" w:rsidRPr="00564922" w:rsidRDefault="00D86930" w:rsidP="00D86930">
      <w:pPr>
        <w:pStyle w:val="a3"/>
        <w:spacing w:after="0"/>
        <w:ind w:left="1068"/>
        <w:jc w:val="center"/>
        <w:rPr>
          <w:rFonts w:ascii="Times New Roman" w:eastAsiaTheme="minorHAnsi" w:hAnsi="Times New Roman" w:cs="Times New Roman"/>
          <w:b/>
          <w:bCs/>
          <w:i/>
          <w:iCs/>
          <w:sz w:val="28"/>
          <w:szCs w:val="28"/>
          <w:lang w:val="ru-RU" w:eastAsia="en-US"/>
        </w:rPr>
      </w:pPr>
      <w:r w:rsidRPr="00564922">
        <w:rPr>
          <w:rFonts w:ascii="Times New Roman" w:eastAsiaTheme="minorHAnsi" w:hAnsi="Times New Roman" w:cs="Times New Roman"/>
          <w:b/>
          <w:bCs/>
          <w:i/>
          <w:iCs/>
          <w:sz w:val="28"/>
          <w:szCs w:val="28"/>
          <w:lang w:val="ru-RU" w:eastAsia="en-US"/>
        </w:rPr>
        <w:t>Рішення прийнято одноголосно</w:t>
      </w:r>
    </w:p>
    <w:p w14:paraId="44B795D6" w14:textId="77777777" w:rsidR="00D86930" w:rsidRPr="00564922" w:rsidRDefault="00D86930" w:rsidP="00D86930">
      <w:pPr>
        <w:pStyle w:val="a3"/>
        <w:spacing w:after="0"/>
        <w:ind w:left="1068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val="ru-RU" w:eastAsia="en-US"/>
        </w:rPr>
      </w:pPr>
    </w:p>
    <w:p w14:paraId="51FC0A42" w14:textId="77777777" w:rsidR="00D86930" w:rsidRPr="00564922" w:rsidRDefault="00D86930" w:rsidP="00D86930">
      <w:pPr>
        <w:pStyle w:val="a3"/>
        <w:spacing w:after="0"/>
        <w:ind w:left="1068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val="ru-RU" w:eastAsia="en-US"/>
        </w:rPr>
      </w:pPr>
    </w:p>
    <w:p w14:paraId="4D2265CF" w14:textId="77777777" w:rsidR="00D86930" w:rsidRPr="00564922" w:rsidRDefault="00D86930" w:rsidP="00D86930">
      <w:pPr>
        <w:pStyle w:val="a3"/>
        <w:spacing w:after="0"/>
        <w:ind w:left="1068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val="ru-RU" w:eastAsia="en-US"/>
        </w:rPr>
      </w:pPr>
    </w:p>
    <w:p w14:paraId="3BA89C41" w14:textId="77777777" w:rsidR="00D86930" w:rsidRPr="00564922" w:rsidRDefault="00D86930" w:rsidP="00D86930">
      <w:pPr>
        <w:pStyle w:val="a3"/>
        <w:spacing w:after="0"/>
        <w:ind w:left="1068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val="ru-RU" w:eastAsia="en-US"/>
        </w:rPr>
      </w:pPr>
    </w:p>
    <w:p w14:paraId="4E7F2C39" w14:textId="77777777" w:rsidR="00D86930" w:rsidRPr="00564922" w:rsidRDefault="00D86930" w:rsidP="00D86930">
      <w:pPr>
        <w:pStyle w:val="a3"/>
        <w:spacing w:after="0"/>
        <w:ind w:left="1068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val="ru-RU" w:eastAsia="en-US"/>
        </w:rPr>
      </w:pPr>
    </w:p>
    <w:p w14:paraId="7FD072E6" w14:textId="77777777" w:rsidR="00D86930" w:rsidRPr="00564922" w:rsidRDefault="00D86930" w:rsidP="00D86930">
      <w:pPr>
        <w:pStyle w:val="a3"/>
        <w:spacing w:after="0"/>
        <w:ind w:left="1068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val="ru-RU" w:eastAsia="en-US"/>
        </w:rPr>
      </w:pPr>
    </w:p>
    <w:p w14:paraId="41352C69" w14:textId="77777777" w:rsidR="00D86930" w:rsidRPr="00564922" w:rsidRDefault="00D86930" w:rsidP="00D8693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64922">
        <w:rPr>
          <w:rFonts w:ascii="Times New Roman" w:hAnsi="Times New Roman" w:cs="Times New Roman"/>
          <w:b/>
          <w:sz w:val="28"/>
          <w:szCs w:val="28"/>
          <w:lang w:eastAsia="ru-RU"/>
        </w:rPr>
        <w:t>Голова                                                                                                  М.Г. Дем’ян</w:t>
      </w:r>
    </w:p>
    <w:p w14:paraId="065FB913" w14:textId="2FF57C55" w:rsidR="00D62E82" w:rsidRPr="00564922" w:rsidRDefault="00D86930" w:rsidP="00D86930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  <w:sectPr w:rsidR="00D62E82" w:rsidRPr="00564922" w:rsidSect="008C2D20"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  <w:r w:rsidRPr="00564922">
        <w:rPr>
          <w:rFonts w:ascii="Times New Roman" w:hAnsi="Times New Roman" w:cs="Times New Roman"/>
          <w:b/>
          <w:sz w:val="28"/>
          <w:szCs w:val="28"/>
          <w:lang w:eastAsia="ru-RU"/>
        </w:rPr>
        <w:t>Секретар                                                                                              О.І. Цімбота</w:t>
      </w:r>
      <w:r w:rsidR="00D62E82" w:rsidRPr="0056492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14:paraId="214BBBE9" w14:textId="77777777" w:rsidR="008C2D20" w:rsidRPr="00564922" w:rsidRDefault="008C2D20" w:rsidP="008C2D20">
      <w:pPr>
        <w:shd w:val="clear" w:color="auto" w:fill="FFFFFF"/>
        <w:spacing w:line="240" w:lineRule="auto"/>
        <w:contextualSpacing/>
        <w:jc w:val="both"/>
        <w:rPr>
          <w:rFonts w:ascii="Times New Roman" w:eastAsiaTheme="minorHAnsi" w:hAnsi="Times New Roman" w:cs="Times New Roman"/>
          <w:sz w:val="28"/>
          <w:szCs w:val="28"/>
          <w:shd w:val="clear" w:color="auto" w:fill="FFFFFF"/>
          <w:lang w:eastAsia="en-US"/>
        </w:rPr>
        <w:sectPr w:rsidR="008C2D20" w:rsidRPr="00564922" w:rsidSect="00A70B76">
          <w:type w:val="continuous"/>
          <w:pgSz w:w="11906" w:h="16838"/>
          <w:pgMar w:top="1134" w:right="850" w:bottom="1134" w:left="851" w:header="708" w:footer="708" w:gutter="0"/>
          <w:cols w:num="2" w:space="3"/>
          <w:docGrid w:linePitch="360"/>
        </w:sectPr>
      </w:pPr>
    </w:p>
    <w:p w14:paraId="23D1EF72" w14:textId="77777777" w:rsidR="008C2D20" w:rsidRPr="00564922" w:rsidRDefault="008C2D20" w:rsidP="00D62E82">
      <w:pPr>
        <w:spacing w:after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2EE58047" w14:textId="77777777" w:rsidR="008C2D20" w:rsidRPr="00564922" w:rsidRDefault="008C2D20" w:rsidP="008C2D20">
      <w:pPr>
        <w:tabs>
          <w:tab w:val="left" w:pos="3740"/>
        </w:tabs>
        <w:spacing w:after="0"/>
        <w:ind w:left="360"/>
        <w:rPr>
          <w:rFonts w:ascii="Times New Roman" w:hAnsi="Times New Roman" w:cs="Times New Roman"/>
          <w:bCs/>
          <w:sz w:val="28"/>
          <w:szCs w:val="28"/>
        </w:rPr>
      </w:pPr>
    </w:p>
    <w:p w14:paraId="2980F7E0" w14:textId="77777777" w:rsidR="001C5565" w:rsidRPr="00564922" w:rsidRDefault="001C5565">
      <w:pPr>
        <w:rPr>
          <w:rFonts w:ascii="Times New Roman" w:hAnsi="Times New Roman" w:cs="Times New Roman"/>
          <w:sz w:val="28"/>
          <w:szCs w:val="28"/>
        </w:rPr>
      </w:pPr>
    </w:p>
    <w:sectPr w:rsidR="001C5565" w:rsidRPr="00564922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894289"/>
    <w:multiLevelType w:val="hybridMultilevel"/>
    <w:tmpl w:val="F6A6BFC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675C29"/>
    <w:multiLevelType w:val="hybridMultilevel"/>
    <w:tmpl w:val="60DAED0A"/>
    <w:lvl w:ilvl="0" w:tplc="DB6444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ABD7562"/>
    <w:multiLevelType w:val="hybridMultilevel"/>
    <w:tmpl w:val="F8904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7748B7"/>
    <w:multiLevelType w:val="multilevel"/>
    <w:tmpl w:val="AFCA7DFC"/>
    <w:lvl w:ilvl="0">
      <w:start w:val="1"/>
      <w:numFmt w:val="decimal"/>
      <w:lvlText w:val="%1."/>
      <w:lvlJc w:val="left"/>
      <w:pPr>
        <w:ind w:left="228" w:hanging="37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8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1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1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8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18" w:hanging="1800"/>
      </w:pPr>
      <w:rPr>
        <w:rFonts w:hint="default"/>
      </w:rPr>
    </w:lvl>
  </w:abstractNum>
  <w:abstractNum w:abstractNumId="4" w15:restartNumberingAfterBreak="0">
    <w:nsid w:val="536D49BB"/>
    <w:multiLevelType w:val="hybridMultilevel"/>
    <w:tmpl w:val="F4564D6A"/>
    <w:lvl w:ilvl="0" w:tplc="D9646CF2">
      <w:start w:val="1"/>
      <w:numFmt w:val="decimal"/>
      <w:lvlText w:val="%1."/>
      <w:lvlJc w:val="left"/>
      <w:pPr>
        <w:ind w:left="50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220" w:hanging="360"/>
      </w:pPr>
    </w:lvl>
    <w:lvl w:ilvl="2" w:tplc="0419001B" w:tentative="1">
      <w:start w:val="1"/>
      <w:numFmt w:val="lowerRoman"/>
      <w:lvlText w:val="%3."/>
      <w:lvlJc w:val="right"/>
      <w:pPr>
        <w:ind w:left="1940" w:hanging="180"/>
      </w:pPr>
    </w:lvl>
    <w:lvl w:ilvl="3" w:tplc="0419000F" w:tentative="1">
      <w:start w:val="1"/>
      <w:numFmt w:val="decimal"/>
      <w:lvlText w:val="%4."/>
      <w:lvlJc w:val="left"/>
      <w:pPr>
        <w:ind w:left="2660" w:hanging="360"/>
      </w:pPr>
    </w:lvl>
    <w:lvl w:ilvl="4" w:tplc="04190019" w:tentative="1">
      <w:start w:val="1"/>
      <w:numFmt w:val="lowerLetter"/>
      <w:lvlText w:val="%5."/>
      <w:lvlJc w:val="left"/>
      <w:pPr>
        <w:ind w:left="3380" w:hanging="360"/>
      </w:pPr>
    </w:lvl>
    <w:lvl w:ilvl="5" w:tplc="0419001B" w:tentative="1">
      <w:start w:val="1"/>
      <w:numFmt w:val="lowerRoman"/>
      <w:lvlText w:val="%6."/>
      <w:lvlJc w:val="right"/>
      <w:pPr>
        <w:ind w:left="4100" w:hanging="180"/>
      </w:pPr>
    </w:lvl>
    <w:lvl w:ilvl="6" w:tplc="0419000F" w:tentative="1">
      <w:start w:val="1"/>
      <w:numFmt w:val="decimal"/>
      <w:lvlText w:val="%7."/>
      <w:lvlJc w:val="left"/>
      <w:pPr>
        <w:ind w:left="4820" w:hanging="360"/>
      </w:pPr>
    </w:lvl>
    <w:lvl w:ilvl="7" w:tplc="04190019" w:tentative="1">
      <w:start w:val="1"/>
      <w:numFmt w:val="lowerLetter"/>
      <w:lvlText w:val="%8."/>
      <w:lvlJc w:val="left"/>
      <w:pPr>
        <w:ind w:left="5540" w:hanging="360"/>
      </w:pPr>
    </w:lvl>
    <w:lvl w:ilvl="8" w:tplc="041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5" w15:restartNumberingAfterBreak="0">
    <w:nsid w:val="56205D2B"/>
    <w:multiLevelType w:val="hybridMultilevel"/>
    <w:tmpl w:val="7D76B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780418"/>
    <w:multiLevelType w:val="hybridMultilevel"/>
    <w:tmpl w:val="5F0263C8"/>
    <w:lvl w:ilvl="0" w:tplc="449C652C">
      <w:start w:val="1"/>
      <w:numFmt w:val="decimal"/>
      <w:lvlText w:val="%1."/>
      <w:lvlJc w:val="right"/>
      <w:pPr>
        <w:ind w:left="64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509326807">
    <w:abstractNumId w:val="2"/>
  </w:num>
  <w:num w:numId="2" w16cid:durableId="1560021531">
    <w:abstractNumId w:val="5"/>
  </w:num>
  <w:num w:numId="3" w16cid:durableId="1742365888">
    <w:abstractNumId w:val="0"/>
  </w:num>
  <w:num w:numId="4" w16cid:durableId="16080491">
    <w:abstractNumId w:val="6"/>
  </w:num>
  <w:num w:numId="5" w16cid:durableId="1590121242">
    <w:abstractNumId w:val="3"/>
  </w:num>
  <w:num w:numId="6" w16cid:durableId="106773662">
    <w:abstractNumId w:val="4"/>
  </w:num>
  <w:num w:numId="7" w16cid:durableId="20442077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D20"/>
    <w:rsid w:val="000F67E6"/>
    <w:rsid w:val="001C5565"/>
    <w:rsid w:val="00272614"/>
    <w:rsid w:val="002A6BB3"/>
    <w:rsid w:val="0038162A"/>
    <w:rsid w:val="00441CB5"/>
    <w:rsid w:val="00564922"/>
    <w:rsid w:val="00605C0E"/>
    <w:rsid w:val="006A0E9A"/>
    <w:rsid w:val="006B7E4B"/>
    <w:rsid w:val="00884218"/>
    <w:rsid w:val="008C2D20"/>
    <w:rsid w:val="008D077E"/>
    <w:rsid w:val="008E421E"/>
    <w:rsid w:val="008E6863"/>
    <w:rsid w:val="00937778"/>
    <w:rsid w:val="009D4704"/>
    <w:rsid w:val="00A728C8"/>
    <w:rsid w:val="00B0385E"/>
    <w:rsid w:val="00CC6ABA"/>
    <w:rsid w:val="00CF6EE9"/>
    <w:rsid w:val="00D174EC"/>
    <w:rsid w:val="00D44D48"/>
    <w:rsid w:val="00D62E82"/>
    <w:rsid w:val="00D86930"/>
    <w:rsid w:val="00E57F5E"/>
    <w:rsid w:val="00FD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17B23"/>
  <w15:chartTrackingRefBased/>
  <w15:docId w15:val="{5D5A324A-6447-4E8B-ACF3-0E02CCAE4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2D20"/>
    <w:pPr>
      <w:spacing w:after="200" w:line="276" w:lineRule="auto"/>
    </w:pPr>
    <w:rPr>
      <w:rFonts w:eastAsiaTheme="minorEastAsia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D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5</Pages>
  <Words>3498</Words>
  <Characters>1995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9</cp:revision>
  <dcterms:created xsi:type="dcterms:W3CDTF">2025-06-30T15:12:00Z</dcterms:created>
  <dcterms:modified xsi:type="dcterms:W3CDTF">2025-07-01T07:53:00Z</dcterms:modified>
</cp:coreProperties>
</file>